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大标宋简体" w:hAnsi="Calibri" w:eastAsia="方正大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五四红旗团支部申报表</w:t>
      </w:r>
    </w:p>
    <w:tbl>
      <w:tblPr>
        <w:tblStyle w:val="4"/>
        <w:tblW w:w="9025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68"/>
        <w:gridCol w:w="97"/>
        <w:gridCol w:w="23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党员人数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补考人次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班团</w:t>
            </w:r>
            <w:bookmarkStart w:id="0" w:name="_GoBack"/>
            <w:bookmarkEnd w:id="0"/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举办次数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四/六级过级率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计算机一/二级过级率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支部对标定级等级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青年大学习参学比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rFonts w:hint="eastAsia" w:ascii="方正仿宋简体" w:hAnsi="Calibri" w:eastAsia="方正仿宋简体"/>
                <w:b/>
                <w:color w:val="FF0000"/>
                <w:sz w:val="24"/>
              </w:rPr>
              <w:t>简介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可从基础团务、创新创业、社会实践、志愿服务等板块进行介绍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支部成员获奖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right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支部集体获奖</w:t>
            </w:r>
          </w:p>
          <w:p>
            <w:pPr>
              <w:spacing w:line="32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right"/>
        </w:trPr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 w:firstLine="241" w:firstLineChars="100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注意：不得改变表格样式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RmYmEyYmQzZjlkYWQ3MWM4ZjEwNGFiZjVhZDcifQ=="/>
  </w:docVars>
  <w:rsids>
    <w:rsidRoot w:val="0040574E"/>
    <w:rsid w:val="001F140E"/>
    <w:rsid w:val="0040574E"/>
    <w:rsid w:val="00A27662"/>
    <w:rsid w:val="00FE5C9D"/>
    <w:rsid w:val="020A021D"/>
    <w:rsid w:val="06405B45"/>
    <w:rsid w:val="10AB0687"/>
    <w:rsid w:val="260A7FD9"/>
    <w:rsid w:val="2A492A13"/>
    <w:rsid w:val="591F0778"/>
    <w:rsid w:val="5948133B"/>
    <w:rsid w:val="6D4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209</Characters>
  <Lines>1</Lines>
  <Paragraphs>1</Paragraphs>
  <TotalTime>27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2020-03-23T01:43:00Z</dcterms:created>
  <dc:creator>Windows 用户</dc:creator>
  <cp:lastModifiedBy>.</cp:lastModifiedBy>
  <dcterms:modified xsi:type="dcterms:W3CDTF">2024-03-20T12:24:54Z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E96C5E2EBEBF449F97242F3BBF8D593C</vt:lpwstr>
  </property>
</Properties>
</file>